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0A" w:rsidRPr="00DA5B67" w:rsidRDefault="00CE680A" w:rsidP="00CE680A">
      <w:pPr>
        <w:rPr>
          <w:u w:val="single"/>
        </w:rPr>
      </w:pPr>
      <w:r w:rsidRPr="00DA5B67">
        <w:rPr>
          <w:u w:val="single"/>
        </w:rPr>
        <w:t>Footprints 4371</w:t>
      </w:r>
    </w:p>
    <w:p w:rsidR="00CE680A" w:rsidRDefault="00CE680A" w:rsidP="00CE680A">
      <w:r>
        <w:t>1. Health Affairs – 2 holdings for 1 bib:</w:t>
      </w:r>
    </w:p>
    <w:p w:rsidR="003972AD" w:rsidRDefault="00CE680A" w:rsidP="00CE680A">
      <w:r>
        <w:rPr>
          <w:noProof/>
        </w:rPr>
        <w:drawing>
          <wp:inline distT="0" distB="0" distL="0" distR="0" wp14:anchorId="4539C92D" wp14:editId="565B8E63">
            <wp:extent cx="8429625" cy="2408028"/>
            <wp:effectExtent l="19050" t="19050" r="952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3" t="11396" r="13461" b="45469"/>
                    <a:stretch/>
                  </pic:blipFill>
                  <pic:spPr bwMode="auto">
                    <a:xfrm>
                      <a:off x="0" y="0"/>
                      <a:ext cx="8464346" cy="24179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0A" w:rsidRDefault="00CE680A" w:rsidP="00CE680A">
      <w:r>
        <w:t>When you see the above, this means the holding with no PO Line attached was created for the Horizon item that migrated.</w:t>
      </w:r>
    </w:p>
    <w:p w:rsidR="00CE680A" w:rsidRDefault="00DA5B67" w:rsidP="00CE68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60094" wp14:editId="7290FDB6">
                <wp:simplePos x="0" y="0"/>
                <wp:positionH relativeFrom="column">
                  <wp:posOffset>7296150</wp:posOffset>
                </wp:positionH>
                <wp:positionV relativeFrom="paragraph">
                  <wp:posOffset>1675765</wp:posOffset>
                </wp:positionV>
                <wp:extent cx="590550" cy="2095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E3A74" id="Oval 8" o:spid="_x0000_s1026" style="position:absolute;margin-left:574.5pt;margin-top:131.95pt;width:46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" filled="f" strokecolor="#c00000" strokeweight="1pt">
                <v:stroke joinstyle="miter"/>
              </v:oval>
            </w:pict>
          </mc:Fallback>
        </mc:AlternateContent>
      </w:r>
      <w:r w:rsidR="00CE680A">
        <w:rPr>
          <w:noProof/>
        </w:rPr>
        <w:drawing>
          <wp:inline distT="0" distB="0" distL="0" distR="0" wp14:anchorId="3F62280D" wp14:editId="33A75B28">
            <wp:extent cx="8429625" cy="2012530"/>
            <wp:effectExtent l="19050" t="19050" r="9525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05" t="17695" r="13657" b="46296"/>
                    <a:stretch/>
                  </pic:blipFill>
                  <pic:spPr bwMode="auto">
                    <a:xfrm>
                      <a:off x="0" y="0"/>
                      <a:ext cx="8458931" cy="20195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0A" w:rsidRDefault="00CE680A" w:rsidP="00CE680A">
      <w:r>
        <w:t>I would go to Actions &gt; View Items.</w:t>
      </w:r>
    </w:p>
    <w:p w:rsidR="00CE680A" w:rsidRDefault="00DA5B67" w:rsidP="00CE68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9639B" wp14:editId="64EF237F">
                <wp:simplePos x="0" y="0"/>
                <wp:positionH relativeFrom="column">
                  <wp:posOffset>7210425</wp:posOffset>
                </wp:positionH>
                <wp:positionV relativeFrom="paragraph">
                  <wp:posOffset>2209800</wp:posOffset>
                </wp:positionV>
                <wp:extent cx="590550" cy="2095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88FDF" id="Oval 9" o:spid="_x0000_s1026" style="position:absolute;margin-left:567.75pt;margin-top:174pt;width:46.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" filled="f" strokecolor="#c00000" strokeweight="1pt">
                <v:stroke joinstyle="miter"/>
              </v:oval>
            </w:pict>
          </mc:Fallback>
        </mc:AlternateContent>
      </w:r>
      <w:r w:rsidR="00CE680A">
        <w:rPr>
          <w:noProof/>
        </w:rPr>
        <w:drawing>
          <wp:inline distT="0" distB="0" distL="0" distR="0" wp14:anchorId="1052B624" wp14:editId="502249A9">
            <wp:extent cx="8401603" cy="27813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1" t="17284" r="14120" b="33128"/>
                    <a:stretch/>
                  </pic:blipFill>
                  <pic:spPr bwMode="auto">
                    <a:xfrm>
                      <a:off x="0" y="0"/>
                      <a:ext cx="8407589" cy="278328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0A" w:rsidRDefault="00CE680A" w:rsidP="00CE680A">
      <w:r>
        <w:t>Then Actions &gt; Withdraw.  This will get rid of the item.</w:t>
      </w:r>
      <w:r w:rsidR="00DA5B67">
        <w:br/>
      </w:r>
    </w:p>
    <w:p w:rsidR="00CE680A" w:rsidRDefault="00CE680A" w:rsidP="00CE680A">
      <w:r>
        <w:rPr>
          <w:noProof/>
        </w:rPr>
        <w:drawing>
          <wp:inline distT="0" distB="0" distL="0" distR="0" wp14:anchorId="7FF1CA9F" wp14:editId="6D33AF5B">
            <wp:extent cx="3962400" cy="19812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91" t="26955" r="29861" b="30247"/>
                    <a:stretch/>
                  </pic:blipFill>
                  <pic:spPr bwMode="auto">
                    <a:xfrm>
                      <a:off x="0" y="0"/>
                      <a:ext cx="3962400" cy="19812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0A" w:rsidRDefault="00CE680A" w:rsidP="00CE680A">
      <w:r>
        <w:t xml:space="preserve">Then it will ask what you want to do with the holding record that item was attached to. Click “Delete the holdings record” and click </w:t>
      </w:r>
      <w:proofErr w:type="gramStart"/>
      <w:r>
        <w:t>Go</w:t>
      </w:r>
      <w:proofErr w:type="gramEnd"/>
      <w:r>
        <w:t>.</w:t>
      </w:r>
    </w:p>
    <w:p w:rsidR="00DA5B67" w:rsidRDefault="00DA5B67" w:rsidP="00CE680A">
      <w:r>
        <w:rPr>
          <w:noProof/>
        </w:rPr>
        <w:lastRenderedPageBreak/>
        <w:drawing>
          <wp:inline distT="0" distB="0" distL="0" distR="0" wp14:anchorId="249AC4C3" wp14:editId="6768EC9B">
            <wp:extent cx="8160254" cy="2095500"/>
            <wp:effectExtent l="19050" t="19050" r="1270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8" t="11522" r="13658" b="49589"/>
                    <a:stretch/>
                  </pic:blipFill>
                  <pic:spPr bwMode="auto">
                    <a:xfrm>
                      <a:off x="0" y="0"/>
                      <a:ext cx="8168395" cy="2097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B67" w:rsidRDefault="00DA5B67" w:rsidP="00CE680A">
      <w:r>
        <w:t>Now the bib for Health Affairs has only one holding record attached with 6 items.</w:t>
      </w:r>
    </w:p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/>
    <w:p w:rsidR="00DA5B67" w:rsidRDefault="00DA5B67" w:rsidP="00CE680A">
      <w:r>
        <w:lastRenderedPageBreak/>
        <w:t xml:space="preserve">2. The American Surgeon: </w:t>
      </w:r>
    </w:p>
    <w:p w:rsidR="00DA5B67" w:rsidRDefault="00DA5B67" w:rsidP="00CE680A">
      <w:r>
        <w:rPr>
          <w:noProof/>
        </w:rPr>
        <w:drawing>
          <wp:inline distT="0" distB="0" distL="0" distR="0" wp14:anchorId="68E27922" wp14:editId="0467D1E5">
            <wp:extent cx="8567031" cy="4876800"/>
            <wp:effectExtent l="19050" t="19050" r="2476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6" t="10905" r="14700" b="4527"/>
                    <a:stretch/>
                  </pic:blipFill>
                  <pic:spPr bwMode="auto">
                    <a:xfrm>
                      <a:off x="0" y="0"/>
                      <a:ext cx="8575272" cy="488149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B67" w:rsidRDefault="00DA5B67" w:rsidP="00CE680A">
      <w:r>
        <w:t>Since the items that are not in place and have an Acquisition process are duplicates of items that have already been received, I would delete them.</w:t>
      </w:r>
    </w:p>
    <w:p w:rsidR="00DA5B67" w:rsidRDefault="00DA5B67" w:rsidP="00CE68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7477125</wp:posOffset>
                </wp:positionH>
                <wp:positionV relativeFrom="paragraph">
                  <wp:posOffset>2390775</wp:posOffset>
                </wp:positionV>
                <wp:extent cx="523875" cy="1905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02F75" id="Oval 10" o:spid="_x0000_s1026" style="position:absolute;margin-left:588.75pt;margin-top:188.25pt;width:41.2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D56B92" wp14:editId="3463C96F">
            <wp:extent cx="8395635" cy="2790825"/>
            <wp:effectExtent l="19050" t="19050" r="2476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9" t="16872" r="14699" b="33539"/>
                    <a:stretch/>
                  </pic:blipFill>
                  <pic:spPr bwMode="auto">
                    <a:xfrm>
                      <a:off x="0" y="0"/>
                      <a:ext cx="8401479" cy="279276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B67" w:rsidRPr="00CE680A" w:rsidRDefault="00DA5B67" w:rsidP="00CE680A">
      <w:r>
        <w:t>You do this by clicking the Actions button after the one you want to delete. Then click “Withdr</w:t>
      </w:r>
      <w:bookmarkStart w:id="0" w:name="_GoBack"/>
      <w:bookmarkEnd w:id="0"/>
      <w:r>
        <w:t>aw.” This will delete the item.</w:t>
      </w:r>
    </w:p>
    <w:sectPr w:rsidR="00DA5B67" w:rsidRPr="00CE680A" w:rsidSect="00CE68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80A"/>
    <w:rsid w:val="003972AD"/>
    <w:rsid w:val="00CE680A"/>
    <w:rsid w:val="00DA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577F65-DB5D-4E07-9C9E-EA921A85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 Library System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Eklund</dc:creator>
  <cp:keywords/>
  <dc:description/>
  <cp:lastModifiedBy>Kristy Eklund</cp:lastModifiedBy>
  <cp:revision>1</cp:revision>
  <dcterms:created xsi:type="dcterms:W3CDTF">2017-02-01T19:20:00Z</dcterms:created>
  <dcterms:modified xsi:type="dcterms:W3CDTF">2017-02-01T19:40:00Z</dcterms:modified>
</cp:coreProperties>
</file>