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ED" w:rsidRDefault="001B7AED">
      <w:r>
        <w:t xml:space="preserve">Close or Cancel a Subscription in Acquisitions &gt; PO Lines &gt; Review &gt; Search Order Lines &gt; . . . </w:t>
      </w:r>
    </w:p>
    <w:p w:rsidR="00942319" w:rsidRDefault="00942319"/>
    <w:p w:rsidR="00942319" w:rsidRDefault="00942319"/>
    <w:p w:rsidR="00942319" w:rsidRDefault="00942319"/>
    <w:p w:rsidR="00942319" w:rsidRDefault="00942319">
      <w:bookmarkStart w:id="0" w:name="_GoBack"/>
      <w:bookmarkEnd w:id="0"/>
    </w:p>
    <w:p w:rsidR="008B4855" w:rsidRDefault="002B47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1356360</wp:posOffset>
                </wp:positionV>
                <wp:extent cx="406400" cy="264160"/>
                <wp:effectExtent l="0" t="0" r="1270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4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719DA1" id="Oval 2" o:spid="_x0000_s1026" style="position:absolute;margin-left:520.8pt;margin-top:106.8pt;width:32pt;height:2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6A34BB">
        <w:rPr>
          <w:noProof/>
        </w:rPr>
        <w:drawing>
          <wp:inline distT="0" distB="0" distL="0" distR="0" wp14:anchorId="3B658335" wp14:editId="03A257AA">
            <wp:extent cx="8229600" cy="3926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644" b="4526"/>
                    <a:stretch/>
                  </pic:blipFill>
                  <pic:spPr bwMode="auto">
                    <a:xfrm>
                      <a:off x="0" y="0"/>
                      <a:ext cx="8229600" cy="392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855" w:rsidSect="006A3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BB"/>
    <w:rsid w:val="001B7AED"/>
    <w:rsid w:val="002B478B"/>
    <w:rsid w:val="006A34BB"/>
    <w:rsid w:val="008B4855"/>
    <w:rsid w:val="009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79641-EF5B-42FD-80AC-FD9A4B3F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Wayne State University Library System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Bowers</dc:creator>
  <cp:keywords/>
  <dc:description/>
  <cp:lastModifiedBy>Steve Bowers</cp:lastModifiedBy>
  <cp:revision>4</cp:revision>
  <dcterms:created xsi:type="dcterms:W3CDTF">2017-10-25T16:57:00Z</dcterms:created>
  <dcterms:modified xsi:type="dcterms:W3CDTF">2017-10-25T17:00:00Z</dcterms:modified>
</cp:coreProperties>
</file>